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85B4" w14:textId="77777777" w:rsidR="0082487B" w:rsidRDefault="0082487B" w:rsidP="0082487B">
      <w:r>
        <w:t>SURVEYING PARAMETERS - OHIO COUNTY COORDINATE SYSTEM (OCCS)</w:t>
      </w:r>
    </w:p>
    <w:p w14:paraId="6C89999D" w14:textId="697AC2A4" w:rsidR="00856401" w:rsidRPr="007475E4" w:rsidRDefault="00994702" w:rsidP="0082487B">
      <w:pPr>
        <w:rPr>
          <w:b/>
          <w:bCs/>
        </w:rPr>
      </w:pPr>
      <w:r>
        <w:rPr>
          <w:b/>
          <w:bCs/>
        </w:rPr>
        <w:t>AUG-33/HARDIN PIKE INFIELDS PID# 122890   TRUCK PARKING</w:t>
      </w:r>
    </w:p>
    <w:p w14:paraId="71B25689" w14:textId="77777777" w:rsidR="0082487B" w:rsidRDefault="0082487B" w:rsidP="0082487B">
      <w:r>
        <w:t>PRIMARY PROJECT CONTROL MONUMENTS GOVERN ALL POSITIONING</w:t>
      </w:r>
    </w:p>
    <w:p w14:paraId="61AEAE38" w14:textId="77777777" w:rsidR="0082487B" w:rsidRDefault="0082487B" w:rsidP="0082487B">
      <w:r>
        <w:t>ON ODOT PROJECTS. SEE SHEET ___ OF THE PLANS FOR A TABLE</w:t>
      </w:r>
    </w:p>
    <w:p w14:paraId="055E7C47" w14:textId="77777777" w:rsidR="0082487B" w:rsidRDefault="0082487B" w:rsidP="0082487B">
      <w:r>
        <w:t>CONTAINING PROJECT CONTROL INFORMATION.</w:t>
      </w:r>
    </w:p>
    <w:p w14:paraId="688A24F7" w14:textId="77777777" w:rsidR="0082487B" w:rsidRDefault="0082487B" w:rsidP="0082487B">
      <w:r>
        <w:t>USE THE FOLLOWING PROJECT CONTROL, VERTICAL POSITIONING, AND</w:t>
      </w:r>
    </w:p>
    <w:p w14:paraId="16B90E6B" w14:textId="77777777" w:rsidR="0082487B" w:rsidRDefault="0082487B" w:rsidP="0082487B">
      <w:r>
        <w:t>HORIZONTAL POSITIONING PARAMETERS FOR ALL SURVEYING:</w:t>
      </w:r>
    </w:p>
    <w:p w14:paraId="546AEDEB" w14:textId="77777777" w:rsidR="0082487B" w:rsidRDefault="0082487B" w:rsidP="0082487B"/>
    <w:p w14:paraId="2536426A" w14:textId="04ADC7F7" w:rsidR="0082487B" w:rsidRDefault="0082487B" w:rsidP="0082487B">
      <w:r>
        <w:t>PROJECT CONTROL</w:t>
      </w:r>
      <w:r w:rsidR="007475E4">
        <w:t>:</w:t>
      </w:r>
    </w:p>
    <w:p w14:paraId="2D9EA185" w14:textId="50987FF4" w:rsidR="0082487B" w:rsidRDefault="0082487B" w:rsidP="0082487B">
      <w:r>
        <w:t xml:space="preserve">   POSITIONING METHOD:                    </w:t>
      </w:r>
      <w:r w:rsidR="00C123E0">
        <w:t>ODOT RTN, LEICA RTK</w:t>
      </w:r>
    </w:p>
    <w:p w14:paraId="39A729F5" w14:textId="4EAA7E32" w:rsidR="0082487B" w:rsidRDefault="0082487B" w:rsidP="0082487B">
      <w:r>
        <w:t xml:space="preserve">   MONUMENT TYPE:                            </w:t>
      </w:r>
      <w:r w:rsidR="00C123E0">
        <w:t>TYPE B</w:t>
      </w:r>
    </w:p>
    <w:p w14:paraId="5D017026" w14:textId="77777777" w:rsidR="0082487B" w:rsidRDefault="0082487B" w:rsidP="0082487B"/>
    <w:p w14:paraId="1B383AF9" w14:textId="19DCF1CD" w:rsidR="0082487B" w:rsidRDefault="0082487B" w:rsidP="0082487B">
      <w:r>
        <w:t>VERTICAL POSITIONING</w:t>
      </w:r>
      <w:r w:rsidR="007475E4">
        <w:t>:</w:t>
      </w:r>
    </w:p>
    <w:p w14:paraId="573B1BC7" w14:textId="29937F1C" w:rsidR="0082487B" w:rsidRDefault="0082487B" w:rsidP="0082487B">
      <w:r>
        <w:t xml:space="preserve">   ORTHOMETRIC HEIGHT DATUM:     </w:t>
      </w:r>
      <w:r w:rsidR="00C123E0">
        <w:t>NAVD 88</w:t>
      </w:r>
    </w:p>
    <w:p w14:paraId="11A57969" w14:textId="0CFAC24C" w:rsidR="0082487B" w:rsidRDefault="0082487B" w:rsidP="0082487B">
      <w:r>
        <w:t xml:space="preserve">   GEOID:                                                  </w:t>
      </w:r>
      <w:r w:rsidR="00C123E0">
        <w:t>18A</w:t>
      </w:r>
    </w:p>
    <w:p w14:paraId="142F7C00" w14:textId="77777777" w:rsidR="0082487B" w:rsidRDefault="0082487B" w:rsidP="0082487B"/>
    <w:p w14:paraId="7CB4D115" w14:textId="4C34F93F" w:rsidR="0082487B" w:rsidRDefault="0082487B" w:rsidP="0082487B">
      <w:r>
        <w:t>HORIZONTAL POSITIONING</w:t>
      </w:r>
      <w:r w:rsidR="007475E4">
        <w:t>:</w:t>
      </w:r>
    </w:p>
    <w:p w14:paraId="3FC5FE9A" w14:textId="05AF9B67" w:rsidR="0082487B" w:rsidRDefault="0082487B" w:rsidP="0082487B">
      <w:r>
        <w:t xml:space="preserve">   REFERENCE FRAME:                           </w:t>
      </w:r>
      <w:r w:rsidR="00C123E0">
        <w:t>NAD83 (2011)</w:t>
      </w:r>
    </w:p>
    <w:p w14:paraId="29C52A0C" w14:textId="27C2A0BB" w:rsidR="0082487B" w:rsidRDefault="0082487B" w:rsidP="0082487B">
      <w:r>
        <w:t xml:space="preserve">   ELLIPSOID:                                           </w:t>
      </w:r>
      <w:r w:rsidR="00C123E0">
        <w:t>GRS-80</w:t>
      </w:r>
    </w:p>
    <w:p w14:paraId="0BEAC882" w14:textId="0E0B81D5" w:rsidR="0082487B" w:rsidRDefault="0082487B" w:rsidP="0082487B">
      <w:r>
        <w:t xml:space="preserve">   COORDINATE SYSTEM:                      </w:t>
      </w:r>
      <w:r w:rsidR="00994702">
        <w:t>AUGLAIZE</w:t>
      </w:r>
      <w:r w:rsidR="00C123E0">
        <w:t xml:space="preserve"> COUNTY (OCCS)</w:t>
      </w:r>
    </w:p>
    <w:p w14:paraId="491AD4E7" w14:textId="6C99BD72" w:rsidR="0082487B" w:rsidRDefault="0082487B" w:rsidP="0082487B">
      <w:r>
        <w:t xml:space="preserve">   MAP PROJECTION:                             </w:t>
      </w:r>
      <w:r w:rsidR="00994702">
        <w:t>LAMBERT CONFORMAL CONIC</w:t>
      </w:r>
    </w:p>
    <w:p w14:paraId="03518583" w14:textId="6B80F40C" w:rsidR="00C123E0" w:rsidRPr="00C123E0" w:rsidRDefault="0082487B" w:rsidP="00C123E0">
      <w:pPr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</w:pPr>
      <w:r>
        <w:t xml:space="preserve">   CENTRAL LATITUDE:                           </w:t>
      </w:r>
      <w:r w:rsidR="007475E4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 xml:space="preserve">N </w:t>
      </w:r>
      <w:r w:rsidR="00994702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40</w:t>
      </w:r>
      <w:r w:rsidR="007475E4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 xml:space="preserve">° </w:t>
      </w:r>
      <w:r w:rsidR="00994702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36</w:t>
      </w:r>
      <w:r w:rsidR="007475E4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 xml:space="preserve">’ </w:t>
      </w:r>
      <w:proofErr w:type="gramStart"/>
      <w:r w:rsidR="007475E4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 xml:space="preserve">00”   </w:t>
      </w:r>
      <w:proofErr w:type="gramEnd"/>
      <w:r w:rsidR="007475E4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 xml:space="preserve">  </w:t>
      </w:r>
      <w:r w:rsidR="00C123E0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 xml:space="preserve">                                                                                </w:t>
      </w:r>
      <w:r w:rsidR="007475E4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 xml:space="preserve">     </w:t>
      </w:r>
      <w:r>
        <w:t xml:space="preserve">CENTRAL LONGITUDE:                     </w:t>
      </w:r>
      <w:r w:rsidR="00C123E0">
        <w:t xml:space="preserve">    </w:t>
      </w:r>
      <w:r>
        <w:t xml:space="preserve"> </w:t>
      </w:r>
      <w:r w:rsidR="00C123E0" w:rsidRPr="00C123E0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E 2</w:t>
      </w:r>
      <w:r w:rsidR="00550949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7</w:t>
      </w:r>
      <w:r w:rsidR="00994702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5</w:t>
      </w:r>
      <w:r w:rsidR="00C123E0" w:rsidRPr="00C123E0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 xml:space="preserve">° </w:t>
      </w:r>
      <w:r w:rsidR="00994702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45</w:t>
      </w:r>
      <w:r w:rsidR="00C123E0" w:rsidRPr="00C123E0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' 00"</w:t>
      </w:r>
    </w:p>
    <w:p w14:paraId="6A1C16D3" w14:textId="0D3F065F" w:rsidR="0082487B" w:rsidRDefault="0082487B" w:rsidP="0082487B"/>
    <w:p w14:paraId="52A48840" w14:textId="4D1F5F07" w:rsidR="0082487B" w:rsidRDefault="0082487B" w:rsidP="0082487B">
      <w:r>
        <w:t xml:space="preserve">   FALSE NORTHING:                            </w:t>
      </w:r>
      <w:r w:rsidR="007475E4">
        <w:t xml:space="preserve">  </w:t>
      </w:r>
      <w:r w:rsidR="00994702">
        <w:t>100000</w:t>
      </w:r>
    </w:p>
    <w:p w14:paraId="0D0BD2CC" w14:textId="405ACC3F" w:rsidR="0082487B" w:rsidRDefault="0082487B" w:rsidP="0082487B">
      <w:r>
        <w:t xml:space="preserve">   FALSE EASTING:                                  </w:t>
      </w:r>
      <w:r w:rsidR="00C123E0">
        <w:t>50000</w:t>
      </w:r>
    </w:p>
    <w:p w14:paraId="297B3DB4" w14:textId="6F6F6336" w:rsidR="00C123E0" w:rsidRPr="00C123E0" w:rsidRDefault="0082487B" w:rsidP="00C123E0">
      <w:pPr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</w:pPr>
      <w:r>
        <w:lastRenderedPageBreak/>
        <w:t xml:space="preserve">   PROJECTION SCALE FACTOR:            </w:t>
      </w:r>
      <w:r w:rsidR="00C123E0" w:rsidRPr="00C123E0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1.0000</w:t>
      </w:r>
      <w:r w:rsidR="00550949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3</w:t>
      </w:r>
      <w:r w:rsidR="00994702"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  <w:t>9</w:t>
      </w:r>
    </w:p>
    <w:p w14:paraId="19A2A3E5" w14:textId="159DAA0F" w:rsidR="0082487B" w:rsidRDefault="0082487B" w:rsidP="0082487B"/>
    <w:p w14:paraId="45ED2004" w14:textId="77777777" w:rsidR="0082487B" w:rsidRDefault="0082487B" w:rsidP="0082487B">
      <w:r>
        <w:t>USE THE POSITIONING METHODS AND MONUMENT TYPE USED IN THE</w:t>
      </w:r>
    </w:p>
    <w:p w14:paraId="34F2207B" w14:textId="77777777" w:rsidR="0082487B" w:rsidRDefault="0082487B" w:rsidP="0082487B">
      <w:r>
        <w:t>ORIGINAL SURVEY TO RESTORE ALL MONUMENTS RELATED TO PRIMARY</w:t>
      </w:r>
    </w:p>
    <w:p w14:paraId="47D4DF28" w14:textId="77777777" w:rsidR="0082487B" w:rsidRDefault="0082487B" w:rsidP="0082487B">
      <w:r>
        <w:t>PROJECT CONTROL THAT ARE DAMAGED OR DESTROYED BY CONSTRUCTION</w:t>
      </w:r>
    </w:p>
    <w:p w14:paraId="4C81DE84" w14:textId="77777777" w:rsidR="0082487B" w:rsidRDefault="0082487B" w:rsidP="0082487B">
      <w:r>
        <w:t>ACTIVITIES. RESTORE THE DAMAGED OR DESTROYED MONUMENTS IN</w:t>
      </w:r>
    </w:p>
    <w:p w14:paraId="2D4257C1" w14:textId="77777777" w:rsidR="0082487B" w:rsidRDefault="0082487B" w:rsidP="0082487B">
      <w:r>
        <w:t>ACCORDANCE WITH CMS 623.</w:t>
      </w:r>
    </w:p>
    <w:p w14:paraId="652D4CDF" w14:textId="77777777" w:rsidR="0082487B" w:rsidRDefault="0082487B" w:rsidP="0082487B"/>
    <w:p w14:paraId="3961350A" w14:textId="15EAE4FA" w:rsidR="00F11E4B" w:rsidRDefault="0082487B" w:rsidP="0082487B">
      <w:r>
        <w:t>UNITS ARE IN U.S. SURVEY FEET.</w:t>
      </w:r>
    </w:p>
    <w:sectPr w:rsidR="00F11E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70F61" w14:textId="77777777" w:rsidR="00010DFF" w:rsidRDefault="00010DFF" w:rsidP="00C123E0">
      <w:pPr>
        <w:spacing w:after="0" w:line="240" w:lineRule="auto"/>
      </w:pPr>
      <w:r>
        <w:separator/>
      </w:r>
    </w:p>
  </w:endnote>
  <w:endnote w:type="continuationSeparator" w:id="0">
    <w:p w14:paraId="4A1FD02D" w14:textId="77777777" w:rsidR="00010DFF" w:rsidRDefault="00010DFF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47BF5" w14:textId="77777777" w:rsidR="00C123E0" w:rsidRDefault="00C12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EFD5C" w14:textId="77777777" w:rsidR="00C123E0" w:rsidRDefault="00C123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F0A5D" w14:textId="77777777" w:rsidR="00C123E0" w:rsidRDefault="00C12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1C98B" w14:textId="77777777" w:rsidR="00010DFF" w:rsidRDefault="00010DFF" w:rsidP="00C123E0">
      <w:pPr>
        <w:spacing w:after="0" w:line="240" w:lineRule="auto"/>
      </w:pPr>
      <w:r>
        <w:separator/>
      </w:r>
    </w:p>
  </w:footnote>
  <w:footnote w:type="continuationSeparator" w:id="0">
    <w:p w14:paraId="6C244CED" w14:textId="77777777" w:rsidR="00010DFF" w:rsidRDefault="00010DFF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63B71" w14:textId="77777777" w:rsidR="00C123E0" w:rsidRDefault="00C123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F5C08" w14:textId="77777777" w:rsidR="00C123E0" w:rsidRDefault="00C12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7ACC" w14:textId="77777777" w:rsidR="00C123E0" w:rsidRDefault="00C123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87B"/>
    <w:rsid w:val="00010DFF"/>
    <w:rsid w:val="00044F46"/>
    <w:rsid w:val="000C35F9"/>
    <w:rsid w:val="00146679"/>
    <w:rsid w:val="001B3D6D"/>
    <w:rsid w:val="00301323"/>
    <w:rsid w:val="00441AEB"/>
    <w:rsid w:val="00522AAF"/>
    <w:rsid w:val="00550949"/>
    <w:rsid w:val="00712A29"/>
    <w:rsid w:val="007475E4"/>
    <w:rsid w:val="008137D6"/>
    <w:rsid w:val="0082487B"/>
    <w:rsid w:val="00856401"/>
    <w:rsid w:val="00937EBD"/>
    <w:rsid w:val="00994702"/>
    <w:rsid w:val="00AB1A27"/>
    <w:rsid w:val="00AC6B2A"/>
    <w:rsid w:val="00BA1688"/>
    <w:rsid w:val="00C123E0"/>
    <w:rsid w:val="00D85F84"/>
    <w:rsid w:val="00DC6B09"/>
    <w:rsid w:val="00E608D1"/>
    <w:rsid w:val="00F11E4B"/>
    <w:rsid w:val="00F3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D4F70C"/>
  <w15:chartTrackingRefBased/>
  <w15:docId w15:val="{F28F4797-B36C-41A2-8B45-D4ABE76E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48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48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48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48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48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48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48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48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48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48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48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48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487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487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4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4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4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4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48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4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48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4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48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4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48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487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48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487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487B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12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3E0"/>
  </w:style>
  <w:style w:type="paragraph" w:styleId="Footer">
    <w:name w:val="footer"/>
    <w:basedOn w:val="Normal"/>
    <w:link w:val="FooterChar"/>
    <w:uiPriority w:val="99"/>
    <w:unhideWhenUsed/>
    <w:rsid w:val="00C12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226</Words>
  <Characters>1367</Characters>
  <Application>Microsoft Office Word</Application>
  <DocSecurity>0</DocSecurity>
  <Lines>50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Arter</dc:creator>
  <cp:keywords/>
  <dc:description/>
  <cp:lastModifiedBy>Hal Nihiser</cp:lastModifiedBy>
  <cp:revision>9</cp:revision>
  <dcterms:created xsi:type="dcterms:W3CDTF">2025-04-14T15:05:00Z</dcterms:created>
  <dcterms:modified xsi:type="dcterms:W3CDTF">2025-08-20T17:40:00Z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